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701"/>
      </w:tblGrid>
      <w:tr w:rsidR="004A7424" w:rsidRPr="00426E66" w:rsidTr="00EE1B8E">
        <w:tc>
          <w:tcPr>
            <w:tcW w:w="4653" w:type="dxa"/>
          </w:tcPr>
          <w:p w:rsidR="00E0465B" w:rsidRDefault="00E0465B" w:rsidP="00383554">
            <w:pPr>
              <w:tabs>
                <w:tab w:val="left" w:pos="6495"/>
              </w:tabs>
              <w:rPr>
                <w:rFonts w:ascii="PT Astra Serif" w:hAnsi="PT Astra Serif"/>
              </w:rPr>
            </w:pPr>
          </w:p>
          <w:p w:rsidR="004A7424" w:rsidRPr="00426E66" w:rsidRDefault="004A7424" w:rsidP="001B0AD3">
            <w:pPr>
              <w:tabs>
                <w:tab w:val="left" w:pos="6495"/>
              </w:tabs>
              <w:rPr>
                <w:rFonts w:ascii="PT Astra Serif" w:hAnsi="PT Astra Serif"/>
              </w:rPr>
            </w:pPr>
          </w:p>
        </w:tc>
        <w:tc>
          <w:tcPr>
            <w:tcW w:w="4701" w:type="dxa"/>
          </w:tcPr>
          <w:p w:rsidR="003A0228" w:rsidRPr="00426E66" w:rsidRDefault="003A0228" w:rsidP="002A2E6E">
            <w:pPr>
              <w:tabs>
                <w:tab w:val="left" w:pos="6495"/>
              </w:tabs>
              <w:rPr>
                <w:rFonts w:ascii="PT Astra Serif" w:hAnsi="PT Astra Serif"/>
                <w:sz w:val="28"/>
                <w:szCs w:val="28"/>
              </w:rPr>
            </w:pPr>
          </w:p>
          <w:p w:rsidR="004A7424" w:rsidRPr="00426E66" w:rsidRDefault="004A7424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6E66"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  <w:r w:rsidR="00C94EC4">
              <w:rPr>
                <w:rFonts w:ascii="PT Astra Serif" w:hAnsi="PT Astra Serif"/>
                <w:sz w:val="28"/>
                <w:szCs w:val="28"/>
              </w:rPr>
              <w:t>2</w:t>
            </w:r>
            <w:bookmarkStart w:id="0" w:name="_GoBack"/>
            <w:bookmarkEnd w:id="0"/>
          </w:p>
          <w:p w:rsidR="004A7424" w:rsidRPr="00426E66" w:rsidRDefault="004A7424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6E66">
              <w:rPr>
                <w:rFonts w:ascii="PT Astra Serif" w:hAnsi="PT Astra Serif"/>
                <w:sz w:val="28"/>
                <w:szCs w:val="28"/>
              </w:rPr>
              <w:t xml:space="preserve">к приказу министерства образования </w:t>
            </w:r>
          </w:p>
          <w:p w:rsidR="004A7424" w:rsidRPr="00426E66" w:rsidRDefault="004A7424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6E66">
              <w:rPr>
                <w:rFonts w:ascii="PT Astra Serif" w:hAnsi="PT Astra Serif"/>
                <w:sz w:val="28"/>
                <w:szCs w:val="28"/>
              </w:rPr>
              <w:t>Тульской области</w:t>
            </w:r>
          </w:p>
          <w:p w:rsidR="004A7424" w:rsidRPr="00426E66" w:rsidRDefault="004A7424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</w:rPr>
            </w:pPr>
            <w:r w:rsidRPr="00426E66">
              <w:rPr>
                <w:rFonts w:ascii="PT Astra Serif" w:hAnsi="PT Astra Serif"/>
                <w:sz w:val="28"/>
                <w:szCs w:val="28"/>
              </w:rPr>
              <w:t>от «____» ________ 202</w:t>
            </w:r>
            <w:r w:rsidR="00841AC5" w:rsidRPr="00426E66">
              <w:rPr>
                <w:rFonts w:ascii="PT Astra Serif" w:hAnsi="PT Astra Serif"/>
                <w:sz w:val="28"/>
                <w:szCs w:val="28"/>
              </w:rPr>
              <w:t>3</w:t>
            </w:r>
            <w:r w:rsidRPr="00426E66">
              <w:rPr>
                <w:rFonts w:ascii="PT Astra Serif" w:hAnsi="PT Astra Serif"/>
                <w:sz w:val="28"/>
                <w:szCs w:val="28"/>
              </w:rPr>
              <w:t xml:space="preserve"> г. № ___</w:t>
            </w:r>
          </w:p>
        </w:tc>
      </w:tr>
    </w:tbl>
    <w:p w:rsidR="004A7424" w:rsidRPr="00426E66" w:rsidRDefault="004A7424" w:rsidP="00383554">
      <w:pPr>
        <w:tabs>
          <w:tab w:val="left" w:pos="6495"/>
        </w:tabs>
        <w:jc w:val="center"/>
        <w:rPr>
          <w:rFonts w:ascii="PT Astra Serif" w:hAnsi="PT Astra Serif"/>
        </w:rPr>
      </w:pPr>
    </w:p>
    <w:p w:rsidR="00CF6AC5" w:rsidRDefault="00334C50" w:rsidP="00392FF1">
      <w:pPr>
        <w:tabs>
          <w:tab w:val="left" w:pos="6495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Перечень </w:t>
      </w:r>
      <w:r w:rsidR="00392FF1">
        <w:rPr>
          <w:rFonts w:ascii="PT Astra Serif" w:hAnsi="PT Astra Serif"/>
          <w:b/>
          <w:sz w:val="28"/>
          <w:szCs w:val="28"/>
        </w:rPr>
        <w:t>обще</w:t>
      </w:r>
      <w:r>
        <w:rPr>
          <w:rFonts w:ascii="PT Astra Serif" w:hAnsi="PT Astra Serif"/>
          <w:b/>
          <w:sz w:val="28"/>
          <w:szCs w:val="28"/>
        </w:rPr>
        <w:t xml:space="preserve">образовательных организаций </w:t>
      </w:r>
      <w:r w:rsidR="00CF6AC5">
        <w:rPr>
          <w:rFonts w:ascii="PT Astra Serif" w:hAnsi="PT Astra Serif"/>
          <w:b/>
          <w:sz w:val="28"/>
          <w:szCs w:val="28"/>
        </w:rPr>
        <w:t xml:space="preserve">с признаками необъективности результатов ВПР, вошедших в выборку, сформированную Федеральной службой по надзору в сфере образования и науки (Рособрнадзор) </w:t>
      </w:r>
      <w:r w:rsidR="005A3E99">
        <w:rPr>
          <w:rFonts w:ascii="PT Astra Serif" w:hAnsi="PT Astra Serif"/>
          <w:b/>
          <w:sz w:val="28"/>
          <w:szCs w:val="28"/>
        </w:rPr>
        <w:t>в 2022 году</w:t>
      </w:r>
    </w:p>
    <w:p w:rsidR="00334C50" w:rsidRDefault="00334C50" w:rsidP="00383554">
      <w:pPr>
        <w:tabs>
          <w:tab w:val="left" w:pos="6495"/>
        </w:tabs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d"/>
        <w:tblW w:w="10773" w:type="dxa"/>
        <w:tblInd w:w="-1139" w:type="dxa"/>
        <w:tblLook w:val="04A0" w:firstRow="1" w:lastRow="0" w:firstColumn="1" w:lastColumn="0" w:noHBand="0" w:noVBand="1"/>
      </w:tblPr>
      <w:tblGrid>
        <w:gridCol w:w="700"/>
        <w:gridCol w:w="5537"/>
        <w:gridCol w:w="4536"/>
      </w:tblGrid>
      <w:tr w:rsidR="00334C50" w:rsidTr="00250B7E">
        <w:tc>
          <w:tcPr>
            <w:tcW w:w="700" w:type="dxa"/>
          </w:tcPr>
          <w:p w:rsidR="00334C50" w:rsidRDefault="00334C50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№</w:t>
            </w:r>
          </w:p>
          <w:p w:rsidR="00334C50" w:rsidRPr="00334C50" w:rsidRDefault="00334C50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val="en-US"/>
              </w:rPr>
              <w:t>n/n</w:t>
            </w:r>
          </w:p>
        </w:tc>
        <w:tc>
          <w:tcPr>
            <w:tcW w:w="5537" w:type="dxa"/>
          </w:tcPr>
          <w:p w:rsidR="00334C50" w:rsidRPr="00334C50" w:rsidRDefault="00334C50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Наименование </w:t>
            </w:r>
            <w:r w:rsidR="005055E7">
              <w:rPr>
                <w:rFonts w:ascii="PT Astra Serif" w:hAnsi="PT Astra Serif"/>
                <w:b/>
                <w:sz w:val="28"/>
                <w:szCs w:val="28"/>
              </w:rPr>
              <w:t>обще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образовательной организации</w:t>
            </w:r>
          </w:p>
        </w:tc>
        <w:tc>
          <w:tcPr>
            <w:tcW w:w="4536" w:type="dxa"/>
          </w:tcPr>
          <w:p w:rsidR="00334C50" w:rsidRDefault="00D1622F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Место</w:t>
            </w:r>
            <w:r w:rsidR="00334C50">
              <w:rPr>
                <w:rFonts w:ascii="PT Astra Serif" w:hAnsi="PT Astra Serif"/>
                <w:b/>
                <w:sz w:val="28"/>
                <w:szCs w:val="28"/>
              </w:rPr>
              <w:t xml:space="preserve">нахождение </w:t>
            </w:r>
            <w:r w:rsidR="005055E7">
              <w:rPr>
                <w:rFonts w:ascii="PT Astra Serif" w:hAnsi="PT Astra Serif"/>
                <w:b/>
                <w:sz w:val="28"/>
                <w:szCs w:val="28"/>
              </w:rPr>
              <w:t>обще</w:t>
            </w:r>
            <w:r w:rsidR="00334C50">
              <w:rPr>
                <w:rFonts w:ascii="PT Astra Serif" w:hAnsi="PT Astra Serif"/>
                <w:b/>
                <w:sz w:val="28"/>
                <w:szCs w:val="28"/>
              </w:rPr>
              <w:t>образовательной организации</w:t>
            </w:r>
          </w:p>
        </w:tc>
      </w:tr>
      <w:tr w:rsidR="00334C50" w:rsidTr="00250B7E">
        <w:tc>
          <w:tcPr>
            <w:tcW w:w="700" w:type="dxa"/>
          </w:tcPr>
          <w:p w:rsidR="00334C50" w:rsidRPr="00555ECC" w:rsidRDefault="00412F65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5537" w:type="dxa"/>
          </w:tcPr>
          <w:p w:rsidR="005A3E99" w:rsidRDefault="005A3E99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3E99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</w:t>
            </w:r>
            <w:r>
              <w:rPr>
                <w:rFonts w:ascii="PT Astra Serif" w:hAnsi="PT Astra Serif"/>
                <w:sz w:val="28"/>
                <w:szCs w:val="28"/>
              </w:rPr>
              <w:t>общеобразовательное учреждение «</w:t>
            </w:r>
            <w:r w:rsidRPr="005A3E99">
              <w:rPr>
                <w:rFonts w:ascii="PT Astra Serif" w:hAnsi="PT Astra Serif"/>
                <w:sz w:val="28"/>
                <w:szCs w:val="28"/>
              </w:rPr>
              <w:t>Средн</w:t>
            </w:r>
            <w:r>
              <w:rPr>
                <w:rFonts w:ascii="PT Astra Serif" w:hAnsi="PT Astra Serif"/>
                <w:sz w:val="28"/>
                <w:szCs w:val="28"/>
              </w:rPr>
              <w:t>яя общеобразовательная школа №1»</w:t>
            </w:r>
          </w:p>
          <w:p w:rsidR="00334C50" w:rsidRPr="00555ECC" w:rsidRDefault="005A3E99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3E99">
              <w:rPr>
                <w:rFonts w:ascii="PT Astra Serif" w:hAnsi="PT Astra Serif"/>
                <w:sz w:val="28"/>
                <w:szCs w:val="28"/>
              </w:rPr>
              <w:t xml:space="preserve"> города Белева Тульской области</w:t>
            </w:r>
          </w:p>
        </w:tc>
        <w:tc>
          <w:tcPr>
            <w:tcW w:w="4536" w:type="dxa"/>
          </w:tcPr>
          <w:p w:rsidR="00334C50" w:rsidRPr="00555ECC" w:rsidRDefault="005A3E99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3E99">
              <w:rPr>
                <w:rFonts w:ascii="PT Astra Serif" w:hAnsi="PT Astra Serif"/>
                <w:sz w:val="28"/>
                <w:szCs w:val="28"/>
              </w:rPr>
              <w:t>301530, Тульская область, город Белев, улица Советская, дом 91-А.</w:t>
            </w:r>
          </w:p>
        </w:tc>
      </w:tr>
      <w:tr w:rsidR="00C00DDC" w:rsidTr="00250B7E">
        <w:tc>
          <w:tcPr>
            <w:tcW w:w="700" w:type="dxa"/>
          </w:tcPr>
          <w:p w:rsidR="00C00DDC" w:rsidRPr="00555ECC" w:rsidRDefault="00250B7E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5537" w:type="dxa"/>
          </w:tcPr>
          <w:p w:rsidR="00C00DDC" w:rsidRPr="00555ECC" w:rsidRDefault="005A3E99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3E99">
              <w:rPr>
                <w:rFonts w:ascii="PT Astra Serif" w:hAnsi="PT Astra Serif"/>
                <w:sz w:val="28"/>
                <w:szCs w:val="28"/>
              </w:rPr>
              <w:t xml:space="preserve">Муниципальное </w:t>
            </w:r>
            <w:r>
              <w:rPr>
                <w:rFonts w:ascii="PT Astra Serif" w:hAnsi="PT Astra Serif"/>
                <w:sz w:val="28"/>
                <w:szCs w:val="28"/>
              </w:rPr>
              <w:t>общеобразовательное учреждение «Прудищинский центр образования»</w:t>
            </w:r>
          </w:p>
        </w:tc>
        <w:tc>
          <w:tcPr>
            <w:tcW w:w="4536" w:type="dxa"/>
          </w:tcPr>
          <w:p w:rsidR="005A3E99" w:rsidRDefault="005A3E99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3E99">
              <w:rPr>
                <w:rFonts w:ascii="PT Astra Serif" w:hAnsi="PT Astra Serif"/>
                <w:sz w:val="28"/>
                <w:szCs w:val="28"/>
              </w:rPr>
              <w:t xml:space="preserve">301326, Тульская область, Веневский район, с. Прудищи, </w:t>
            </w:r>
          </w:p>
          <w:p w:rsidR="00C00DDC" w:rsidRPr="00555ECC" w:rsidRDefault="005A3E99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3E99">
              <w:rPr>
                <w:rFonts w:ascii="PT Astra Serif" w:hAnsi="PT Astra Serif"/>
                <w:sz w:val="28"/>
                <w:szCs w:val="28"/>
              </w:rPr>
              <w:t>ул. Школьная, д.1</w:t>
            </w:r>
          </w:p>
        </w:tc>
      </w:tr>
      <w:tr w:rsidR="00133614" w:rsidTr="00250B7E">
        <w:tc>
          <w:tcPr>
            <w:tcW w:w="700" w:type="dxa"/>
          </w:tcPr>
          <w:p w:rsidR="00133614" w:rsidRDefault="00F94909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5537" w:type="dxa"/>
          </w:tcPr>
          <w:p w:rsidR="00596727" w:rsidRDefault="005A3E99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3E99">
              <w:rPr>
                <w:rFonts w:ascii="PT Astra Serif" w:hAnsi="PT Astra Serif"/>
                <w:sz w:val="28"/>
                <w:szCs w:val="28"/>
              </w:rPr>
              <w:t>Муниципальное бюджетное общеобразовательно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 учреждение </w:t>
            </w:r>
          </w:p>
          <w:p w:rsidR="00133614" w:rsidRPr="00C00DDC" w:rsidRDefault="005A3E99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5A3E99">
              <w:rPr>
                <w:rFonts w:ascii="PT Astra Serif" w:hAnsi="PT Astra Serif"/>
                <w:sz w:val="28"/>
                <w:szCs w:val="28"/>
              </w:rPr>
              <w:t>Средн</w:t>
            </w:r>
            <w:r>
              <w:rPr>
                <w:rFonts w:ascii="PT Astra Serif" w:hAnsi="PT Astra Serif"/>
                <w:sz w:val="28"/>
                <w:szCs w:val="28"/>
              </w:rPr>
              <w:t>яя общеобразовательная школа №5»</w:t>
            </w:r>
          </w:p>
        </w:tc>
        <w:tc>
          <w:tcPr>
            <w:tcW w:w="4536" w:type="dxa"/>
          </w:tcPr>
          <w:p w:rsidR="00133614" w:rsidRPr="00C00DDC" w:rsidRDefault="005A3E99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3E99">
              <w:rPr>
                <w:rFonts w:ascii="PT Astra Serif" w:hAnsi="PT Astra Serif"/>
                <w:sz w:val="28"/>
                <w:szCs w:val="28"/>
              </w:rPr>
              <w:t>301662, Тульская область, г.Новомосковск, ул.Мира, д.8-б</w:t>
            </w:r>
          </w:p>
        </w:tc>
      </w:tr>
      <w:tr w:rsidR="00596727" w:rsidTr="00250B7E">
        <w:tc>
          <w:tcPr>
            <w:tcW w:w="700" w:type="dxa"/>
          </w:tcPr>
          <w:p w:rsidR="00596727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5537" w:type="dxa"/>
          </w:tcPr>
          <w:p w:rsidR="00596727" w:rsidRPr="005A3E99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6727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</w:t>
            </w:r>
            <w:r>
              <w:rPr>
                <w:rFonts w:ascii="PT Astra Serif" w:hAnsi="PT Astra Serif"/>
                <w:sz w:val="28"/>
                <w:szCs w:val="28"/>
              </w:rPr>
              <w:t>общеобразовательное учреждение «</w:t>
            </w:r>
            <w:r w:rsidRPr="00596727">
              <w:rPr>
                <w:rFonts w:ascii="PT Astra Serif" w:hAnsi="PT Astra Serif"/>
                <w:sz w:val="28"/>
                <w:szCs w:val="28"/>
              </w:rPr>
              <w:t>Центр образования № 2 имени Героя Советского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Союза Олега Петровича Матвеева»</w:t>
            </w:r>
          </w:p>
        </w:tc>
        <w:tc>
          <w:tcPr>
            <w:tcW w:w="4536" w:type="dxa"/>
          </w:tcPr>
          <w:p w:rsidR="00596727" w:rsidRPr="005A3E99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6727">
              <w:rPr>
                <w:rFonts w:ascii="PT Astra Serif" w:hAnsi="PT Astra Serif"/>
                <w:sz w:val="28"/>
                <w:szCs w:val="28"/>
              </w:rPr>
              <w:t>300062, Тульская область, город Тула, ул. Галкина, д. 29</w:t>
            </w:r>
          </w:p>
        </w:tc>
      </w:tr>
      <w:tr w:rsidR="00596727" w:rsidTr="00250B7E">
        <w:tc>
          <w:tcPr>
            <w:tcW w:w="700" w:type="dxa"/>
          </w:tcPr>
          <w:p w:rsidR="00596727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5. </w:t>
            </w:r>
          </w:p>
        </w:tc>
        <w:tc>
          <w:tcPr>
            <w:tcW w:w="5537" w:type="dxa"/>
          </w:tcPr>
          <w:p w:rsidR="00596727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6727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общеобразовательное учреждение </w:t>
            </w:r>
          </w:p>
          <w:p w:rsidR="00596727" w:rsidRPr="00596727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«Центр образования № 15»</w:t>
            </w:r>
          </w:p>
        </w:tc>
        <w:tc>
          <w:tcPr>
            <w:tcW w:w="4536" w:type="dxa"/>
          </w:tcPr>
          <w:p w:rsidR="00596727" w:rsidRPr="00596727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6727">
              <w:rPr>
                <w:rFonts w:ascii="PT Astra Serif" w:hAnsi="PT Astra Serif"/>
                <w:sz w:val="28"/>
                <w:szCs w:val="28"/>
              </w:rPr>
              <w:t>300026, Россия, г. Тула, проспект Ленина, дом 139-а.</w:t>
            </w:r>
          </w:p>
        </w:tc>
      </w:tr>
      <w:tr w:rsidR="00596727" w:rsidTr="00250B7E">
        <w:tc>
          <w:tcPr>
            <w:tcW w:w="700" w:type="dxa"/>
          </w:tcPr>
          <w:p w:rsidR="00596727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5537" w:type="dxa"/>
          </w:tcPr>
          <w:p w:rsidR="00596727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6727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596727" w:rsidRPr="00596727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6727">
              <w:rPr>
                <w:rFonts w:ascii="PT Astra Serif" w:hAnsi="PT Astra Serif"/>
                <w:sz w:val="28"/>
                <w:szCs w:val="28"/>
              </w:rPr>
              <w:t>«Центр образования № 24»</w:t>
            </w:r>
          </w:p>
        </w:tc>
        <w:tc>
          <w:tcPr>
            <w:tcW w:w="4536" w:type="dxa"/>
          </w:tcPr>
          <w:p w:rsidR="00596727" w:rsidRPr="00596727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6727">
              <w:rPr>
                <w:rFonts w:ascii="PT Astra Serif" w:hAnsi="PT Astra Serif"/>
                <w:sz w:val="28"/>
                <w:szCs w:val="28"/>
              </w:rPr>
              <w:t>300031, Тульская область, город Тула, пр-д 1-Й Металлургов, д.7</w:t>
            </w:r>
          </w:p>
        </w:tc>
      </w:tr>
      <w:tr w:rsidR="00596727" w:rsidTr="00250B7E">
        <w:tc>
          <w:tcPr>
            <w:tcW w:w="700" w:type="dxa"/>
          </w:tcPr>
          <w:p w:rsidR="00596727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5537" w:type="dxa"/>
          </w:tcPr>
          <w:p w:rsidR="00596727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6727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596727" w:rsidRPr="00596727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6727">
              <w:rPr>
                <w:rFonts w:ascii="PT Astra Serif" w:hAnsi="PT Astra Serif"/>
                <w:sz w:val="28"/>
                <w:szCs w:val="28"/>
              </w:rPr>
              <w:t>«Центр образования № 26»</w:t>
            </w:r>
          </w:p>
        </w:tc>
        <w:tc>
          <w:tcPr>
            <w:tcW w:w="4536" w:type="dxa"/>
          </w:tcPr>
          <w:p w:rsidR="00596727" w:rsidRPr="00596727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6727">
              <w:rPr>
                <w:rFonts w:ascii="PT Astra Serif" w:hAnsi="PT Astra Serif"/>
                <w:sz w:val="28"/>
                <w:szCs w:val="28"/>
              </w:rPr>
              <w:t>300911, Тульская область, город Тула, Скуратовский мкр, д. 10</w:t>
            </w:r>
          </w:p>
        </w:tc>
      </w:tr>
      <w:tr w:rsidR="00596727" w:rsidTr="00250B7E">
        <w:tc>
          <w:tcPr>
            <w:tcW w:w="700" w:type="dxa"/>
          </w:tcPr>
          <w:p w:rsidR="00596727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5537" w:type="dxa"/>
          </w:tcPr>
          <w:p w:rsidR="00596727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6727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общеобразовательное учреждение </w:t>
            </w:r>
          </w:p>
          <w:p w:rsidR="00596727" w:rsidRPr="00596727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596727">
              <w:rPr>
                <w:rFonts w:ascii="PT Astra Serif" w:hAnsi="PT Astra Serif"/>
                <w:sz w:val="28"/>
                <w:szCs w:val="28"/>
              </w:rPr>
              <w:t>Центр образования №44 имени Марша</w:t>
            </w:r>
            <w:r>
              <w:rPr>
                <w:rFonts w:ascii="PT Astra Serif" w:hAnsi="PT Astra Serif"/>
                <w:sz w:val="28"/>
                <w:szCs w:val="28"/>
              </w:rPr>
              <w:t>ла Советского Союза Г.К. Жукова»</w:t>
            </w:r>
          </w:p>
        </w:tc>
        <w:tc>
          <w:tcPr>
            <w:tcW w:w="4536" w:type="dxa"/>
          </w:tcPr>
          <w:p w:rsidR="00596727" w:rsidRPr="00596727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6727">
              <w:rPr>
                <w:rFonts w:ascii="PT Astra Serif" w:hAnsi="PT Astra Serif"/>
                <w:sz w:val="28"/>
                <w:szCs w:val="28"/>
              </w:rPr>
              <w:t>300036, Тульская область, город Тула, Одоевское ш., д.106</w:t>
            </w:r>
          </w:p>
        </w:tc>
      </w:tr>
      <w:tr w:rsidR="00596727" w:rsidTr="00250B7E">
        <w:tc>
          <w:tcPr>
            <w:tcW w:w="700" w:type="dxa"/>
          </w:tcPr>
          <w:p w:rsidR="00596727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5537" w:type="dxa"/>
          </w:tcPr>
          <w:p w:rsidR="00596727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6727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596727" w:rsidRPr="00596727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6727">
              <w:rPr>
                <w:rFonts w:ascii="PT Astra Serif" w:hAnsi="PT Astra Serif"/>
                <w:sz w:val="28"/>
                <w:szCs w:val="28"/>
              </w:rPr>
              <w:t>«Центр образования № 47»</w:t>
            </w:r>
          </w:p>
        </w:tc>
        <w:tc>
          <w:tcPr>
            <w:tcW w:w="4536" w:type="dxa"/>
          </w:tcPr>
          <w:p w:rsidR="00596727" w:rsidRPr="00596727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6727">
              <w:rPr>
                <w:rFonts w:ascii="PT Astra Serif" w:hAnsi="PT Astra Serif"/>
                <w:sz w:val="28"/>
                <w:szCs w:val="28"/>
              </w:rPr>
              <w:t>301105, Тульская область, Ленинский район, поселок Петелино, Парковая ул., д. 4</w:t>
            </w:r>
          </w:p>
        </w:tc>
      </w:tr>
      <w:tr w:rsidR="00596727" w:rsidTr="00250B7E">
        <w:tc>
          <w:tcPr>
            <w:tcW w:w="700" w:type="dxa"/>
          </w:tcPr>
          <w:p w:rsidR="00596727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10.</w:t>
            </w:r>
          </w:p>
        </w:tc>
        <w:tc>
          <w:tcPr>
            <w:tcW w:w="5537" w:type="dxa"/>
          </w:tcPr>
          <w:p w:rsidR="00596727" w:rsidRPr="00596727" w:rsidRDefault="00596727" w:rsidP="0062617E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6727">
              <w:rPr>
                <w:rFonts w:ascii="PT Astra Serif" w:hAnsi="PT Astra Serif"/>
                <w:sz w:val="28"/>
                <w:szCs w:val="28"/>
              </w:rPr>
              <w:t>Муниципальное бюджетное общеобразовательное учреждение «Центр образования № 58 «Поколение будущего»</w:t>
            </w:r>
            <w:r w:rsidR="0062617E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596727" w:rsidRPr="00596727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6727">
              <w:rPr>
                <w:rFonts w:ascii="PT Astra Serif" w:hAnsi="PT Astra Serif"/>
                <w:sz w:val="28"/>
                <w:szCs w:val="28"/>
              </w:rPr>
              <w:t>300026, г.Тула, ул. Конструктора Грязева, д.2</w:t>
            </w:r>
          </w:p>
        </w:tc>
      </w:tr>
      <w:tr w:rsidR="00596727" w:rsidTr="00250B7E">
        <w:tc>
          <w:tcPr>
            <w:tcW w:w="700" w:type="dxa"/>
          </w:tcPr>
          <w:p w:rsidR="00596727" w:rsidRDefault="00596727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5537" w:type="dxa"/>
          </w:tcPr>
          <w:p w:rsidR="00596727" w:rsidRPr="00596727" w:rsidRDefault="0062617E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2617E">
              <w:rPr>
                <w:rFonts w:ascii="PT Astra Serif" w:hAnsi="PT Astra Serif"/>
                <w:sz w:val="28"/>
                <w:szCs w:val="28"/>
              </w:rPr>
              <w:t xml:space="preserve">Муниципальное казенное </w:t>
            </w:r>
            <w:r w:rsidR="004E2282">
              <w:rPr>
                <w:rFonts w:ascii="PT Astra Serif" w:hAnsi="PT Astra Serif"/>
                <w:sz w:val="28"/>
                <w:szCs w:val="28"/>
              </w:rPr>
              <w:t>общеобразовательное учреждение «</w:t>
            </w:r>
            <w:r w:rsidRPr="0062617E">
              <w:rPr>
                <w:rFonts w:ascii="PT Astra Serif" w:hAnsi="PT Astra Serif"/>
                <w:sz w:val="28"/>
                <w:szCs w:val="28"/>
              </w:rPr>
              <w:t>Дмитриевская осн</w:t>
            </w:r>
            <w:r w:rsidR="004E2282">
              <w:rPr>
                <w:rFonts w:ascii="PT Astra Serif" w:hAnsi="PT Astra Serif"/>
                <w:sz w:val="28"/>
                <w:szCs w:val="28"/>
              </w:rPr>
              <w:t>овная общеобразовательная школа»</w:t>
            </w:r>
          </w:p>
        </w:tc>
        <w:tc>
          <w:tcPr>
            <w:tcW w:w="4536" w:type="dxa"/>
          </w:tcPr>
          <w:p w:rsidR="00596727" w:rsidRPr="00596727" w:rsidRDefault="0062617E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2617E">
              <w:rPr>
                <w:rFonts w:ascii="PT Astra Serif" w:hAnsi="PT Astra Serif"/>
                <w:sz w:val="28"/>
                <w:szCs w:val="28"/>
              </w:rPr>
              <w:t>301022, Тульская область, Заокский район, с. Дмитриевское, ул. Школьная, д. 1</w:t>
            </w:r>
          </w:p>
        </w:tc>
      </w:tr>
      <w:tr w:rsidR="0062617E" w:rsidTr="00250B7E">
        <w:tc>
          <w:tcPr>
            <w:tcW w:w="700" w:type="dxa"/>
          </w:tcPr>
          <w:p w:rsidR="0062617E" w:rsidRDefault="0062617E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5537" w:type="dxa"/>
          </w:tcPr>
          <w:p w:rsidR="0062617E" w:rsidRPr="0062617E" w:rsidRDefault="004E2282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2282">
              <w:rPr>
                <w:rFonts w:ascii="PT Astra Serif" w:hAnsi="PT Astra Serif"/>
                <w:sz w:val="28"/>
                <w:szCs w:val="28"/>
              </w:rPr>
              <w:t>Муниципальное казенное общеобразовательн</w:t>
            </w:r>
            <w:r>
              <w:rPr>
                <w:rFonts w:ascii="PT Astra Serif" w:hAnsi="PT Astra Serif"/>
                <w:sz w:val="28"/>
                <w:szCs w:val="28"/>
              </w:rPr>
              <w:t>ое учреждение «</w:t>
            </w:r>
            <w:r w:rsidRPr="004E2282">
              <w:rPr>
                <w:rFonts w:ascii="PT Astra Serif" w:hAnsi="PT Astra Serif"/>
                <w:sz w:val="28"/>
                <w:szCs w:val="28"/>
              </w:rPr>
              <w:t>Бо</w:t>
            </w:r>
            <w:r>
              <w:rPr>
                <w:rFonts w:ascii="PT Astra Serif" w:hAnsi="PT Astra Serif"/>
                <w:sz w:val="28"/>
                <w:szCs w:val="28"/>
              </w:rPr>
              <w:t>лоховский центр образования № 1»</w:t>
            </w:r>
            <w:r w:rsidRPr="004E2282">
              <w:rPr>
                <w:rFonts w:ascii="PT Astra Serif" w:hAnsi="PT Astra Serif"/>
                <w:sz w:val="28"/>
                <w:szCs w:val="28"/>
              </w:rPr>
              <w:t xml:space="preserve"> муниципального образования Киреевский район</w:t>
            </w:r>
          </w:p>
        </w:tc>
        <w:tc>
          <w:tcPr>
            <w:tcW w:w="4536" w:type="dxa"/>
          </w:tcPr>
          <w:p w:rsidR="0062617E" w:rsidRPr="0062617E" w:rsidRDefault="004E2282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2282">
              <w:rPr>
                <w:rFonts w:ascii="PT Astra Serif" w:hAnsi="PT Astra Serif"/>
                <w:sz w:val="28"/>
                <w:szCs w:val="28"/>
              </w:rPr>
              <w:t>301280, Тульская область, Киреевский район, г. Болохово, ул. Советская, дом 16</w:t>
            </w:r>
          </w:p>
        </w:tc>
      </w:tr>
      <w:tr w:rsidR="004E2282" w:rsidTr="00250B7E">
        <w:tc>
          <w:tcPr>
            <w:tcW w:w="700" w:type="dxa"/>
          </w:tcPr>
          <w:p w:rsidR="004E2282" w:rsidRDefault="002D0E41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5537" w:type="dxa"/>
          </w:tcPr>
          <w:p w:rsidR="004E2282" w:rsidRPr="004E2282" w:rsidRDefault="002D0E41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D0E41">
              <w:rPr>
                <w:rFonts w:ascii="PT Astra Serif" w:hAnsi="PT Astra Serif"/>
                <w:sz w:val="28"/>
                <w:szCs w:val="28"/>
              </w:rPr>
              <w:t xml:space="preserve">Муниципальное казенное </w:t>
            </w:r>
            <w:r>
              <w:rPr>
                <w:rFonts w:ascii="PT Astra Serif" w:hAnsi="PT Astra Serif"/>
                <w:sz w:val="28"/>
                <w:szCs w:val="28"/>
              </w:rPr>
              <w:t>общеобразовательное учреждение «</w:t>
            </w:r>
            <w:r w:rsidRPr="002D0E41">
              <w:rPr>
                <w:rFonts w:ascii="PT Astra Serif" w:hAnsi="PT Astra Serif"/>
                <w:sz w:val="28"/>
                <w:szCs w:val="28"/>
              </w:rPr>
              <w:t>Одоевская средняя общеобразовательная школа имени Героя Со</w:t>
            </w:r>
            <w:r>
              <w:rPr>
                <w:rFonts w:ascii="PT Astra Serif" w:hAnsi="PT Astra Serif"/>
                <w:sz w:val="28"/>
                <w:szCs w:val="28"/>
              </w:rPr>
              <w:t>ветского Союза А.Д. Виноградова»</w:t>
            </w:r>
          </w:p>
        </w:tc>
        <w:tc>
          <w:tcPr>
            <w:tcW w:w="4536" w:type="dxa"/>
          </w:tcPr>
          <w:p w:rsidR="004E2282" w:rsidRPr="004E2282" w:rsidRDefault="002D0E41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D0E41">
              <w:rPr>
                <w:rFonts w:ascii="PT Astra Serif" w:hAnsi="PT Astra Serif"/>
                <w:sz w:val="28"/>
                <w:szCs w:val="28"/>
              </w:rPr>
              <w:t>301440, Тульская область, Одоевский район, рабочий поселок Одоев, ул. Победы, д.4</w:t>
            </w:r>
          </w:p>
        </w:tc>
      </w:tr>
      <w:tr w:rsidR="002D0E41" w:rsidTr="00250B7E">
        <w:tc>
          <w:tcPr>
            <w:tcW w:w="700" w:type="dxa"/>
          </w:tcPr>
          <w:p w:rsidR="002D0E41" w:rsidRDefault="002D0E41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5537" w:type="dxa"/>
          </w:tcPr>
          <w:p w:rsidR="002D0E41" w:rsidRPr="002D0E41" w:rsidRDefault="002D0E41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D0E41">
              <w:rPr>
                <w:rFonts w:ascii="PT Astra Serif" w:hAnsi="PT Astra Serif"/>
                <w:bCs/>
                <w:sz w:val="28"/>
                <w:szCs w:val="28"/>
              </w:rPr>
              <w:t>Муниципальное казенное общеобразовательное учреждение «Чекалинская средняя общеобразовательная школа (центр образования)  имени Героя Советского Союза А.П. Чекалина»</w:t>
            </w:r>
          </w:p>
        </w:tc>
        <w:tc>
          <w:tcPr>
            <w:tcW w:w="4536" w:type="dxa"/>
          </w:tcPr>
          <w:p w:rsidR="002D0E41" w:rsidRPr="002D0E41" w:rsidRDefault="002D0E41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D0E41">
              <w:rPr>
                <w:rFonts w:ascii="PT Astra Serif" w:hAnsi="PT Astra Serif"/>
                <w:sz w:val="28"/>
                <w:szCs w:val="28"/>
              </w:rPr>
              <w:t>301414 Тульская область, Суворовский район, г. Чекалин, ул. Калужская, д. 26</w:t>
            </w:r>
          </w:p>
        </w:tc>
      </w:tr>
      <w:tr w:rsidR="002D0E41" w:rsidTr="00250B7E">
        <w:tc>
          <w:tcPr>
            <w:tcW w:w="700" w:type="dxa"/>
          </w:tcPr>
          <w:p w:rsidR="002D0E41" w:rsidRDefault="002D0E41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5537" w:type="dxa"/>
          </w:tcPr>
          <w:p w:rsidR="002D0E41" w:rsidRPr="002D0E41" w:rsidRDefault="00B06406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B06406">
              <w:rPr>
                <w:rFonts w:ascii="PT Astra Serif" w:hAnsi="PT Astra Serif"/>
                <w:bCs/>
                <w:sz w:val="28"/>
                <w:szCs w:val="28"/>
              </w:rPr>
              <w:t>муниципальное образовательное учреждение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B06406">
              <w:rPr>
                <w:rFonts w:ascii="PT Astra Serif" w:hAnsi="PT Astra Serif"/>
                <w:bCs/>
                <w:sz w:val="28"/>
                <w:szCs w:val="28"/>
              </w:rPr>
              <w:t>«Средняя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 xml:space="preserve"> общеобразовательная школа №15»</w:t>
            </w:r>
          </w:p>
        </w:tc>
        <w:tc>
          <w:tcPr>
            <w:tcW w:w="4536" w:type="dxa"/>
          </w:tcPr>
          <w:p w:rsidR="002D0E41" w:rsidRPr="002D0E41" w:rsidRDefault="002D0E41" w:rsidP="002D0E41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D0E41">
              <w:rPr>
                <w:rFonts w:ascii="PT Astra Serif" w:hAnsi="PT Astra Serif"/>
                <w:sz w:val="28"/>
                <w:szCs w:val="28"/>
              </w:rPr>
              <w:t>301212 Тульская область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, Щекинский район, пос. Первомайский, </w:t>
            </w:r>
            <w:r w:rsidRPr="002D0E41">
              <w:rPr>
                <w:rFonts w:ascii="PT Astra Serif" w:hAnsi="PT Astra Serif"/>
                <w:sz w:val="28"/>
                <w:szCs w:val="28"/>
              </w:rPr>
              <w:t>ул. Школьная, д.8</w:t>
            </w:r>
          </w:p>
          <w:p w:rsidR="002D0E41" w:rsidRPr="002D0E41" w:rsidRDefault="002D0E41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06406" w:rsidTr="00250B7E">
        <w:tc>
          <w:tcPr>
            <w:tcW w:w="700" w:type="dxa"/>
          </w:tcPr>
          <w:p w:rsidR="00B06406" w:rsidRDefault="00B06406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5537" w:type="dxa"/>
          </w:tcPr>
          <w:p w:rsidR="00B06406" w:rsidRPr="00B06406" w:rsidRDefault="00B06406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B06406">
              <w:rPr>
                <w:rFonts w:ascii="PT Astra Serif" w:hAnsi="PT Astra Serif"/>
                <w:bCs/>
                <w:sz w:val="28"/>
                <w:szCs w:val="28"/>
              </w:rPr>
              <w:t>Муниципальное бюджетное общеобразовательное учреждение «Селивановская средняя школа №28 – Центр образования с.Селиваново»</w:t>
            </w:r>
          </w:p>
        </w:tc>
        <w:tc>
          <w:tcPr>
            <w:tcW w:w="4536" w:type="dxa"/>
          </w:tcPr>
          <w:p w:rsidR="00B06406" w:rsidRPr="002D0E41" w:rsidRDefault="00B06406" w:rsidP="002D0E41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06406">
              <w:rPr>
                <w:rFonts w:ascii="PT Astra Serif" w:hAnsi="PT Astra Serif"/>
                <w:sz w:val="28"/>
                <w:szCs w:val="28"/>
              </w:rPr>
              <w:t>301211, Тульская область, Щекинский район, с.Селиваново, ул.Советская, д.15</w:t>
            </w:r>
          </w:p>
        </w:tc>
      </w:tr>
      <w:tr w:rsidR="00B06406" w:rsidTr="00250B7E">
        <w:tc>
          <w:tcPr>
            <w:tcW w:w="700" w:type="dxa"/>
          </w:tcPr>
          <w:p w:rsidR="00B06406" w:rsidRDefault="00B06406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5537" w:type="dxa"/>
          </w:tcPr>
          <w:p w:rsidR="00B06406" w:rsidRPr="00B06406" w:rsidRDefault="00B06406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B06406">
              <w:rPr>
                <w:rFonts w:ascii="PT Astra Serif" w:hAnsi="PT Astra Serif"/>
                <w:bCs/>
                <w:sz w:val="28"/>
                <w:szCs w:val="28"/>
              </w:rPr>
              <w:t>Государственное общеобразовательн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ое учреждение Тульской области «</w:t>
            </w:r>
            <w:r w:rsidRPr="00B06406">
              <w:rPr>
                <w:rFonts w:ascii="PT Astra Serif" w:hAnsi="PT Astra Serif"/>
                <w:bCs/>
                <w:sz w:val="28"/>
                <w:szCs w:val="28"/>
              </w:rPr>
              <w:t>Киреевская школа для детей-сирот и детей, ост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авшихся без попечения родителей»</w:t>
            </w:r>
          </w:p>
        </w:tc>
        <w:tc>
          <w:tcPr>
            <w:tcW w:w="4536" w:type="dxa"/>
          </w:tcPr>
          <w:p w:rsidR="00B06406" w:rsidRPr="00B06406" w:rsidRDefault="00B06406" w:rsidP="002D0E41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06406">
              <w:rPr>
                <w:rFonts w:ascii="PT Astra Serif" w:hAnsi="PT Astra Serif"/>
                <w:sz w:val="28"/>
                <w:szCs w:val="28"/>
              </w:rPr>
              <w:t>301262, Тульская область, Киреевский район, город Киреевск, ул. Кирова, д.12</w:t>
            </w:r>
          </w:p>
        </w:tc>
      </w:tr>
    </w:tbl>
    <w:p w:rsidR="00334C50" w:rsidRPr="00426E66" w:rsidRDefault="00334C50" w:rsidP="00383554">
      <w:pPr>
        <w:tabs>
          <w:tab w:val="left" w:pos="6495"/>
        </w:tabs>
        <w:jc w:val="center"/>
        <w:rPr>
          <w:rFonts w:ascii="PT Astra Serif" w:hAnsi="PT Astra Serif"/>
          <w:b/>
          <w:sz w:val="28"/>
          <w:szCs w:val="28"/>
        </w:rPr>
      </w:pPr>
    </w:p>
    <w:sectPr w:rsidR="00334C50" w:rsidRPr="00426E66" w:rsidSect="002A2E6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B550D"/>
    <w:multiLevelType w:val="hybridMultilevel"/>
    <w:tmpl w:val="58680862"/>
    <w:lvl w:ilvl="0" w:tplc="8B7238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73C0B"/>
    <w:multiLevelType w:val="multilevel"/>
    <w:tmpl w:val="AE881A0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 w15:restartNumberingAfterBreak="0">
    <w:nsid w:val="0B0731F7"/>
    <w:multiLevelType w:val="hybridMultilevel"/>
    <w:tmpl w:val="18FA8CBA"/>
    <w:lvl w:ilvl="0" w:tplc="264EFA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2242E6"/>
    <w:multiLevelType w:val="multilevel"/>
    <w:tmpl w:val="53EE60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10792AA7"/>
    <w:multiLevelType w:val="multilevel"/>
    <w:tmpl w:val="2CE253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5" w15:restartNumberingAfterBreak="0">
    <w:nsid w:val="22F41A7A"/>
    <w:multiLevelType w:val="multilevel"/>
    <w:tmpl w:val="FA3C744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2ADD2839"/>
    <w:multiLevelType w:val="hybridMultilevel"/>
    <w:tmpl w:val="EBF250B8"/>
    <w:lvl w:ilvl="0" w:tplc="F540232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5354E0"/>
    <w:multiLevelType w:val="multilevel"/>
    <w:tmpl w:val="8E4A4B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857" w:hanging="129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57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308A48E7"/>
    <w:multiLevelType w:val="hybridMultilevel"/>
    <w:tmpl w:val="6F0ED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328F7"/>
    <w:multiLevelType w:val="hybridMultilevel"/>
    <w:tmpl w:val="B788721A"/>
    <w:lvl w:ilvl="0" w:tplc="C3A042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9454112"/>
    <w:multiLevelType w:val="hybridMultilevel"/>
    <w:tmpl w:val="8C66A0E6"/>
    <w:lvl w:ilvl="0" w:tplc="F0C2095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A47452"/>
    <w:multiLevelType w:val="hybridMultilevel"/>
    <w:tmpl w:val="BFCCA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520510"/>
    <w:multiLevelType w:val="hybridMultilevel"/>
    <w:tmpl w:val="1A327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A04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114162"/>
    <w:multiLevelType w:val="hybridMultilevel"/>
    <w:tmpl w:val="6F6AB292"/>
    <w:lvl w:ilvl="0" w:tplc="480E96D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6542236"/>
    <w:multiLevelType w:val="hybridMultilevel"/>
    <w:tmpl w:val="FD82EF4E"/>
    <w:lvl w:ilvl="0" w:tplc="4F0E1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20E7DD9"/>
    <w:multiLevelType w:val="multilevel"/>
    <w:tmpl w:val="A6A6A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2A7517"/>
    <w:multiLevelType w:val="hybridMultilevel"/>
    <w:tmpl w:val="70E8E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D2FF6"/>
    <w:multiLevelType w:val="hybridMultilevel"/>
    <w:tmpl w:val="00504DDA"/>
    <w:lvl w:ilvl="0" w:tplc="1AEC2538">
      <w:start w:val="1"/>
      <w:numFmt w:val="decimal"/>
      <w:lvlText w:val="%1."/>
      <w:lvlJc w:val="left"/>
      <w:pPr>
        <w:ind w:left="1070" w:hanging="360"/>
      </w:pPr>
      <w:rPr>
        <w:rFonts w:ascii="PT Astra Serif" w:eastAsia="Times New Roman" w:hAnsi="PT Astra Serif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7E320E8"/>
    <w:multiLevelType w:val="hybridMultilevel"/>
    <w:tmpl w:val="32F2DDB8"/>
    <w:lvl w:ilvl="0" w:tplc="ABD200E8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7D283A4A"/>
    <w:multiLevelType w:val="hybridMultilevel"/>
    <w:tmpl w:val="BFCCAC8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0"/>
  </w:num>
  <w:num w:numId="5">
    <w:abstractNumId w:val="18"/>
  </w:num>
  <w:num w:numId="6">
    <w:abstractNumId w:val="20"/>
  </w:num>
  <w:num w:numId="7">
    <w:abstractNumId w:val="11"/>
  </w:num>
  <w:num w:numId="8">
    <w:abstractNumId w:val="15"/>
  </w:num>
  <w:num w:numId="9">
    <w:abstractNumId w:val="4"/>
  </w:num>
  <w:num w:numId="10">
    <w:abstractNumId w:val="7"/>
  </w:num>
  <w:num w:numId="11">
    <w:abstractNumId w:val="3"/>
  </w:num>
  <w:num w:numId="12">
    <w:abstractNumId w:val="1"/>
  </w:num>
  <w:num w:numId="13">
    <w:abstractNumId w:val="8"/>
  </w:num>
  <w:num w:numId="14">
    <w:abstractNumId w:val="6"/>
  </w:num>
  <w:num w:numId="15">
    <w:abstractNumId w:val="5"/>
  </w:num>
  <w:num w:numId="16">
    <w:abstractNumId w:val="17"/>
  </w:num>
  <w:num w:numId="17">
    <w:abstractNumId w:val="12"/>
  </w:num>
  <w:num w:numId="18">
    <w:abstractNumId w:val="14"/>
  </w:num>
  <w:num w:numId="19">
    <w:abstractNumId w:val="19"/>
  </w:num>
  <w:num w:numId="20">
    <w:abstractNumId w:val="1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984"/>
    <w:rsid w:val="0000103F"/>
    <w:rsid w:val="0000169F"/>
    <w:rsid w:val="00001946"/>
    <w:rsid w:val="00005B67"/>
    <w:rsid w:val="00011DF1"/>
    <w:rsid w:val="000145D5"/>
    <w:rsid w:val="00022703"/>
    <w:rsid w:val="000279B4"/>
    <w:rsid w:val="00027B6D"/>
    <w:rsid w:val="00031B31"/>
    <w:rsid w:val="00032AD6"/>
    <w:rsid w:val="0003370B"/>
    <w:rsid w:val="000506FB"/>
    <w:rsid w:val="000538DC"/>
    <w:rsid w:val="00071314"/>
    <w:rsid w:val="00072282"/>
    <w:rsid w:val="000722AB"/>
    <w:rsid w:val="0007231F"/>
    <w:rsid w:val="00072879"/>
    <w:rsid w:val="0008035C"/>
    <w:rsid w:val="000807E5"/>
    <w:rsid w:val="00084045"/>
    <w:rsid w:val="000919C1"/>
    <w:rsid w:val="000932D3"/>
    <w:rsid w:val="00095926"/>
    <w:rsid w:val="000962EB"/>
    <w:rsid w:val="00096C96"/>
    <w:rsid w:val="000A097C"/>
    <w:rsid w:val="000A0FE7"/>
    <w:rsid w:val="000A1019"/>
    <w:rsid w:val="000A7BEF"/>
    <w:rsid w:val="000B3010"/>
    <w:rsid w:val="000B3395"/>
    <w:rsid w:val="000B5007"/>
    <w:rsid w:val="000B5BC8"/>
    <w:rsid w:val="000C596D"/>
    <w:rsid w:val="000E2220"/>
    <w:rsid w:val="000E23CA"/>
    <w:rsid w:val="000E52B9"/>
    <w:rsid w:val="000E573A"/>
    <w:rsid w:val="000E5984"/>
    <w:rsid w:val="000E68BC"/>
    <w:rsid w:val="000F0031"/>
    <w:rsid w:val="000F2AA5"/>
    <w:rsid w:val="000F5C51"/>
    <w:rsid w:val="000F6CFF"/>
    <w:rsid w:val="0010263F"/>
    <w:rsid w:val="00103DDD"/>
    <w:rsid w:val="001056A2"/>
    <w:rsid w:val="00106FF8"/>
    <w:rsid w:val="001228CD"/>
    <w:rsid w:val="00125B03"/>
    <w:rsid w:val="00133614"/>
    <w:rsid w:val="0013391F"/>
    <w:rsid w:val="00133FE4"/>
    <w:rsid w:val="001348AB"/>
    <w:rsid w:val="001348EA"/>
    <w:rsid w:val="00141114"/>
    <w:rsid w:val="001411D3"/>
    <w:rsid w:val="00141EF6"/>
    <w:rsid w:val="0014302D"/>
    <w:rsid w:val="00144003"/>
    <w:rsid w:val="00146F60"/>
    <w:rsid w:val="001474F2"/>
    <w:rsid w:val="00164D0B"/>
    <w:rsid w:val="00177645"/>
    <w:rsid w:val="0018069E"/>
    <w:rsid w:val="001808BA"/>
    <w:rsid w:val="0018356E"/>
    <w:rsid w:val="0018445F"/>
    <w:rsid w:val="00184552"/>
    <w:rsid w:val="00184FBD"/>
    <w:rsid w:val="001914E7"/>
    <w:rsid w:val="00194533"/>
    <w:rsid w:val="001949F1"/>
    <w:rsid w:val="001954BC"/>
    <w:rsid w:val="0019560F"/>
    <w:rsid w:val="001A30A0"/>
    <w:rsid w:val="001A3BB5"/>
    <w:rsid w:val="001A50AD"/>
    <w:rsid w:val="001A65BB"/>
    <w:rsid w:val="001A67C6"/>
    <w:rsid w:val="001B0AD3"/>
    <w:rsid w:val="001B3C5B"/>
    <w:rsid w:val="001B53AB"/>
    <w:rsid w:val="001C04EF"/>
    <w:rsid w:val="001C21FE"/>
    <w:rsid w:val="001C2EEC"/>
    <w:rsid w:val="001C4517"/>
    <w:rsid w:val="001C782B"/>
    <w:rsid w:val="001D3E5E"/>
    <w:rsid w:val="001D58B8"/>
    <w:rsid w:val="001D74C1"/>
    <w:rsid w:val="001E283E"/>
    <w:rsid w:val="001E4111"/>
    <w:rsid w:val="001F2A2B"/>
    <w:rsid w:val="001F5444"/>
    <w:rsid w:val="001F5932"/>
    <w:rsid w:val="001F7A38"/>
    <w:rsid w:val="001F7ACF"/>
    <w:rsid w:val="00201AD9"/>
    <w:rsid w:val="00216795"/>
    <w:rsid w:val="00216CA8"/>
    <w:rsid w:val="00223F60"/>
    <w:rsid w:val="002250B2"/>
    <w:rsid w:val="0022798F"/>
    <w:rsid w:val="00234324"/>
    <w:rsid w:val="00235887"/>
    <w:rsid w:val="00241CA5"/>
    <w:rsid w:val="002444BE"/>
    <w:rsid w:val="00246A59"/>
    <w:rsid w:val="00246E1B"/>
    <w:rsid w:val="00250B7E"/>
    <w:rsid w:val="002577D4"/>
    <w:rsid w:val="00261748"/>
    <w:rsid w:val="00262EC0"/>
    <w:rsid w:val="00264CE7"/>
    <w:rsid w:val="002712E2"/>
    <w:rsid w:val="00280F22"/>
    <w:rsid w:val="00283748"/>
    <w:rsid w:val="00283834"/>
    <w:rsid w:val="002850B2"/>
    <w:rsid w:val="002854D2"/>
    <w:rsid w:val="00285BD5"/>
    <w:rsid w:val="00291410"/>
    <w:rsid w:val="002915C2"/>
    <w:rsid w:val="00291A43"/>
    <w:rsid w:val="00292A8D"/>
    <w:rsid w:val="002935AA"/>
    <w:rsid w:val="002978EB"/>
    <w:rsid w:val="002A22B6"/>
    <w:rsid w:val="002A2E6E"/>
    <w:rsid w:val="002B188E"/>
    <w:rsid w:val="002B3211"/>
    <w:rsid w:val="002C29EB"/>
    <w:rsid w:val="002C3C04"/>
    <w:rsid w:val="002D0E41"/>
    <w:rsid w:val="002D3013"/>
    <w:rsid w:val="002D4C54"/>
    <w:rsid w:val="002D730B"/>
    <w:rsid w:val="002E4E28"/>
    <w:rsid w:val="002E6282"/>
    <w:rsid w:val="002F1C1D"/>
    <w:rsid w:val="002F1FED"/>
    <w:rsid w:val="002F2F47"/>
    <w:rsid w:val="002F336F"/>
    <w:rsid w:val="002F5926"/>
    <w:rsid w:val="002F62EA"/>
    <w:rsid w:val="00305FAE"/>
    <w:rsid w:val="00311ACA"/>
    <w:rsid w:val="0031798B"/>
    <w:rsid w:val="00323DD8"/>
    <w:rsid w:val="00325BCA"/>
    <w:rsid w:val="00325C5F"/>
    <w:rsid w:val="00327DF1"/>
    <w:rsid w:val="00332EF8"/>
    <w:rsid w:val="00334C50"/>
    <w:rsid w:val="00335685"/>
    <w:rsid w:val="00341D54"/>
    <w:rsid w:val="003501BE"/>
    <w:rsid w:val="00351461"/>
    <w:rsid w:val="00354AF4"/>
    <w:rsid w:val="003568ED"/>
    <w:rsid w:val="0036013A"/>
    <w:rsid w:val="0036246A"/>
    <w:rsid w:val="0037183F"/>
    <w:rsid w:val="003730A1"/>
    <w:rsid w:val="00374620"/>
    <w:rsid w:val="00381714"/>
    <w:rsid w:val="00383554"/>
    <w:rsid w:val="00383789"/>
    <w:rsid w:val="003854CC"/>
    <w:rsid w:val="00392FF1"/>
    <w:rsid w:val="00393E81"/>
    <w:rsid w:val="00397F44"/>
    <w:rsid w:val="003A0228"/>
    <w:rsid w:val="003A2B3A"/>
    <w:rsid w:val="003A2EB3"/>
    <w:rsid w:val="003A5FAE"/>
    <w:rsid w:val="003B09CE"/>
    <w:rsid w:val="003B2CD0"/>
    <w:rsid w:val="003B2EE7"/>
    <w:rsid w:val="003B41A7"/>
    <w:rsid w:val="003B4903"/>
    <w:rsid w:val="003B5B75"/>
    <w:rsid w:val="003B74F1"/>
    <w:rsid w:val="003C025F"/>
    <w:rsid w:val="003C20C6"/>
    <w:rsid w:val="003C5967"/>
    <w:rsid w:val="003D78D7"/>
    <w:rsid w:val="003D7EF0"/>
    <w:rsid w:val="003E365D"/>
    <w:rsid w:val="003E3AAA"/>
    <w:rsid w:val="003F1315"/>
    <w:rsid w:val="003F35F9"/>
    <w:rsid w:val="003F4659"/>
    <w:rsid w:val="003F565A"/>
    <w:rsid w:val="003F6A54"/>
    <w:rsid w:val="003F73CE"/>
    <w:rsid w:val="004074B3"/>
    <w:rsid w:val="00410A9C"/>
    <w:rsid w:val="00412F65"/>
    <w:rsid w:val="00421DB8"/>
    <w:rsid w:val="00424E8E"/>
    <w:rsid w:val="00426E66"/>
    <w:rsid w:val="00430F56"/>
    <w:rsid w:val="00433275"/>
    <w:rsid w:val="004370C6"/>
    <w:rsid w:val="004405A0"/>
    <w:rsid w:val="00442FEF"/>
    <w:rsid w:val="004435EF"/>
    <w:rsid w:val="00445D8B"/>
    <w:rsid w:val="0044666A"/>
    <w:rsid w:val="00455A11"/>
    <w:rsid w:val="00456386"/>
    <w:rsid w:val="00460308"/>
    <w:rsid w:val="00460737"/>
    <w:rsid w:val="004629BF"/>
    <w:rsid w:val="00463C2F"/>
    <w:rsid w:val="0046688E"/>
    <w:rsid w:val="00466F1A"/>
    <w:rsid w:val="004729C1"/>
    <w:rsid w:val="004838FD"/>
    <w:rsid w:val="00487E2D"/>
    <w:rsid w:val="00492F64"/>
    <w:rsid w:val="00497D53"/>
    <w:rsid w:val="004A05A5"/>
    <w:rsid w:val="004A2C46"/>
    <w:rsid w:val="004A3973"/>
    <w:rsid w:val="004A5349"/>
    <w:rsid w:val="004A63D6"/>
    <w:rsid w:val="004A7424"/>
    <w:rsid w:val="004B00F3"/>
    <w:rsid w:val="004B58CA"/>
    <w:rsid w:val="004C64C7"/>
    <w:rsid w:val="004D4A16"/>
    <w:rsid w:val="004D7E36"/>
    <w:rsid w:val="004E2282"/>
    <w:rsid w:val="004E547B"/>
    <w:rsid w:val="004E5FCE"/>
    <w:rsid w:val="004E679E"/>
    <w:rsid w:val="004F16F1"/>
    <w:rsid w:val="004F4312"/>
    <w:rsid w:val="00501B65"/>
    <w:rsid w:val="00503927"/>
    <w:rsid w:val="005055E7"/>
    <w:rsid w:val="00506DBD"/>
    <w:rsid w:val="00510E23"/>
    <w:rsid w:val="00512E44"/>
    <w:rsid w:val="0051559E"/>
    <w:rsid w:val="00520041"/>
    <w:rsid w:val="005216F1"/>
    <w:rsid w:val="00521FB1"/>
    <w:rsid w:val="0052332C"/>
    <w:rsid w:val="00523F4A"/>
    <w:rsid w:val="00526C51"/>
    <w:rsid w:val="00526E89"/>
    <w:rsid w:val="0052718B"/>
    <w:rsid w:val="005274A2"/>
    <w:rsid w:val="00527A73"/>
    <w:rsid w:val="005317A0"/>
    <w:rsid w:val="0053291E"/>
    <w:rsid w:val="00537AAD"/>
    <w:rsid w:val="00545554"/>
    <w:rsid w:val="00551FC9"/>
    <w:rsid w:val="00555462"/>
    <w:rsid w:val="00555ECC"/>
    <w:rsid w:val="00560209"/>
    <w:rsid w:val="00560699"/>
    <w:rsid w:val="00561FAD"/>
    <w:rsid w:val="00565001"/>
    <w:rsid w:val="00565EE8"/>
    <w:rsid w:val="00581715"/>
    <w:rsid w:val="00586318"/>
    <w:rsid w:val="005915A6"/>
    <w:rsid w:val="00593559"/>
    <w:rsid w:val="00595E58"/>
    <w:rsid w:val="00596727"/>
    <w:rsid w:val="00596BDB"/>
    <w:rsid w:val="005973DA"/>
    <w:rsid w:val="005A1EBA"/>
    <w:rsid w:val="005A3E99"/>
    <w:rsid w:val="005A4B4C"/>
    <w:rsid w:val="005A6E9C"/>
    <w:rsid w:val="005B1E3A"/>
    <w:rsid w:val="005B3F65"/>
    <w:rsid w:val="005B5F4C"/>
    <w:rsid w:val="005C1B24"/>
    <w:rsid w:val="005C5C3B"/>
    <w:rsid w:val="005C64BF"/>
    <w:rsid w:val="005C69F6"/>
    <w:rsid w:val="005D08F4"/>
    <w:rsid w:val="005D3D4B"/>
    <w:rsid w:val="005D3F53"/>
    <w:rsid w:val="005D4008"/>
    <w:rsid w:val="005D6130"/>
    <w:rsid w:val="005D6B37"/>
    <w:rsid w:val="005E1C74"/>
    <w:rsid w:val="005E7D1F"/>
    <w:rsid w:val="005F1C19"/>
    <w:rsid w:val="005F2EA6"/>
    <w:rsid w:val="005F4A4A"/>
    <w:rsid w:val="005F7183"/>
    <w:rsid w:val="005F7CD1"/>
    <w:rsid w:val="00604E4C"/>
    <w:rsid w:val="00605C2E"/>
    <w:rsid w:val="006106CF"/>
    <w:rsid w:val="0062146A"/>
    <w:rsid w:val="00621558"/>
    <w:rsid w:val="00625960"/>
    <w:rsid w:val="0062617E"/>
    <w:rsid w:val="00634F73"/>
    <w:rsid w:val="00641B73"/>
    <w:rsid w:val="00641EED"/>
    <w:rsid w:val="0065009E"/>
    <w:rsid w:val="00650394"/>
    <w:rsid w:val="006571C2"/>
    <w:rsid w:val="006641EE"/>
    <w:rsid w:val="006643BB"/>
    <w:rsid w:val="00667460"/>
    <w:rsid w:val="006679EF"/>
    <w:rsid w:val="00673A26"/>
    <w:rsid w:val="006763D5"/>
    <w:rsid w:val="0068265E"/>
    <w:rsid w:val="00686077"/>
    <w:rsid w:val="006948CA"/>
    <w:rsid w:val="006957F8"/>
    <w:rsid w:val="00695B8D"/>
    <w:rsid w:val="00697DB3"/>
    <w:rsid w:val="006B2BAB"/>
    <w:rsid w:val="006C05B5"/>
    <w:rsid w:val="006C6832"/>
    <w:rsid w:val="006C6D51"/>
    <w:rsid w:val="006D03F8"/>
    <w:rsid w:val="006D0B90"/>
    <w:rsid w:val="006D4B6A"/>
    <w:rsid w:val="006D6ED2"/>
    <w:rsid w:val="006F212B"/>
    <w:rsid w:val="006F4B23"/>
    <w:rsid w:val="006F6F20"/>
    <w:rsid w:val="00701485"/>
    <w:rsid w:val="00712B17"/>
    <w:rsid w:val="00720BCA"/>
    <w:rsid w:val="00722D01"/>
    <w:rsid w:val="007234E1"/>
    <w:rsid w:val="007323CD"/>
    <w:rsid w:val="00736891"/>
    <w:rsid w:val="00737245"/>
    <w:rsid w:val="00740EAC"/>
    <w:rsid w:val="007431CC"/>
    <w:rsid w:val="00745DAE"/>
    <w:rsid w:val="00746795"/>
    <w:rsid w:val="00750F91"/>
    <w:rsid w:val="007516C7"/>
    <w:rsid w:val="00751E1B"/>
    <w:rsid w:val="0075567D"/>
    <w:rsid w:val="00760FB0"/>
    <w:rsid w:val="00763208"/>
    <w:rsid w:val="007639BF"/>
    <w:rsid w:val="00765B05"/>
    <w:rsid w:val="00766B02"/>
    <w:rsid w:val="00774D58"/>
    <w:rsid w:val="007847DC"/>
    <w:rsid w:val="00794162"/>
    <w:rsid w:val="0079487D"/>
    <w:rsid w:val="007973BC"/>
    <w:rsid w:val="007A5333"/>
    <w:rsid w:val="007A6102"/>
    <w:rsid w:val="007B0810"/>
    <w:rsid w:val="007B3E52"/>
    <w:rsid w:val="007B444F"/>
    <w:rsid w:val="007B6421"/>
    <w:rsid w:val="007D0DC6"/>
    <w:rsid w:val="007D4B0C"/>
    <w:rsid w:val="007D53B7"/>
    <w:rsid w:val="007D74F8"/>
    <w:rsid w:val="007E1CB3"/>
    <w:rsid w:val="007E2E0D"/>
    <w:rsid w:val="007E3D38"/>
    <w:rsid w:val="007E760B"/>
    <w:rsid w:val="007F2288"/>
    <w:rsid w:val="007F23B3"/>
    <w:rsid w:val="007F3288"/>
    <w:rsid w:val="007F52D2"/>
    <w:rsid w:val="00806230"/>
    <w:rsid w:val="00812311"/>
    <w:rsid w:val="00812EF2"/>
    <w:rsid w:val="008235E1"/>
    <w:rsid w:val="00823B45"/>
    <w:rsid w:val="008243E1"/>
    <w:rsid w:val="00830B7D"/>
    <w:rsid w:val="00841AC5"/>
    <w:rsid w:val="0084361A"/>
    <w:rsid w:val="00844907"/>
    <w:rsid w:val="00844F68"/>
    <w:rsid w:val="00850133"/>
    <w:rsid w:val="008508A0"/>
    <w:rsid w:val="0085206E"/>
    <w:rsid w:val="00853D35"/>
    <w:rsid w:val="00854B2F"/>
    <w:rsid w:val="00865BEF"/>
    <w:rsid w:val="00866CDA"/>
    <w:rsid w:val="008714D5"/>
    <w:rsid w:val="00874D25"/>
    <w:rsid w:val="00877021"/>
    <w:rsid w:val="008835CA"/>
    <w:rsid w:val="00887D66"/>
    <w:rsid w:val="00891FAE"/>
    <w:rsid w:val="008942B1"/>
    <w:rsid w:val="00894B36"/>
    <w:rsid w:val="0089704B"/>
    <w:rsid w:val="008A3C20"/>
    <w:rsid w:val="008A7865"/>
    <w:rsid w:val="008D107D"/>
    <w:rsid w:val="008E05F4"/>
    <w:rsid w:val="008E6349"/>
    <w:rsid w:val="008E64D7"/>
    <w:rsid w:val="008F26B0"/>
    <w:rsid w:val="008F6F83"/>
    <w:rsid w:val="0090132E"/>
    <w:rsid w:val="00901CCE"/>
    <w:rsid w:val="009025B0"/>
    <w:rsid w:val="0090277D"/>
    <w:rsid w:val="009040ED"/>
    <w:rsid w:val="00914915"/>
    <w:rsid w:val="00925B6C"/>
    <w:rsid w:val="00926E41"/>
    <w:rsid w:val="009311A3"/>
    <w:rsid w:val="00934D28"/>
    <w:rsid w:val="009377C1"/>
    <w:rsid w:val="00937987"/>
    <w:rsid w:val="00941584"/>
    <w:rsid w:val="009426E4"/>
    <w:rsid w:val="009441F3"/>
    <w:rsid w:val="00954B1A"/>
    <w:rsid w:val="00960AC4"/>
    <w:rsid w:val="00962833"/>
    <w:rsid w:val="00962AEF"/>
    <w:rsid w:val="00967BC0"/>
    <w:rsid w:val="00970690"/>
    <w:rsid w:val="00971F2B"/>
    <w:rsid w:val="0097790E"/>
    <w:rsid w:val="00981FDF"/>
    <w:rsid w:val="009839CE"/>
    <w:rsid w:val="00984571"/>
    <w:rsid w:val="00991566"/>
    <w:rsid w:val="00995DD8"/>
    <w:rsid w:val="009A0623"/>
    <w:rsid w:val="009A7975"/>
    <w:rsid w:val="009C26A8"/>
    <w:rsid w:val="009C6E01"/>
    <w:rsid w:val="009D68DA"/>
    <w:rsid w:val="009E47E4"/>
    <w:rsid w:val="009E4A8E"/>
    <w:rsid w:val="009E5B39"/>
    <w:rsid w:val="009F7840"/>
    <w:rsid w:val="00A048D8"/>
    <w:rsid w:val="00A04EBE"/>
    <w:rsid w:val="00A10269"/>
    <w:rsid w:val="00A12D57"/>
    <w:rsid w:val="00A14137"/>
    <w:rsid w:val="00A21A49"/>
    <w:rsid w:val="00A2347F"/>
    <w:rsid w:val="00A2381F"/>
    <w:rsid w:val="00A305E9"/>
    <w:rsid w:val="00A32D53"/>
    <w:rsid w:val="00A3463C"/>
    <w:rsid w:val="00A43FE4"/>
    <w:rsid w:val="00A4678A"/>
    <w:rsid w:val="00A51C2E"/>
    <w:rsid w:val="00A526C7"/>
    <w:rsid w:val="00A56C84"/>
    <w:rsid w:val="00A61272"/>
    <w:rsid w:val="00A6147E"/>
    <w:rsid w:val="00A65BD8"/>
    <w:rsid w:val="00A67ABA"/>
    <w:rsid w:val="00A70616"/>
    <w:rsid w:val="00A7077B"/>
    <w:rsid w:val="00A709A6"/>
    <w:rsid w:val="00A731A0"/>
    <w:rsid w:val="00A77BFA"/>
    <w:rsid w:val="00A81E0C"/>
    <w:rsid w:val="00A82428"/>
    <w:rsid w:val="00A83CBD"/>
    <w:rsid w:val="00A850D0"/>
    <w:rsid w:val="00A91F50"/>
    <w:rsid w:val="00A94AC1"/>
    <w:rsid w:val="00A94E75"/>
    <w:rsid w:val="00A95FBF"/>
    <w:rsid w:val="00A970C1"/>
    <w:rsid w:val="00AA04DF"/>
    <w:rsid w:val="00AA0A26"/>
    <w:rsid w:val="00AA2868"/>
    <w:rsid w:val="00AA4578"/>
    <w:rsid w:val="00AA6310"/>
    <w:rsid w:val="00AB4198"/>
    <w:rsid w:val="00AC0822"/>
    <w:rsid w:val="00AC1FFB"/>
    <w:rsid w:val="00AC37C1"/>
    <w:rsid w:val="00AC5257"/>
    <w:rsid w:val="00AD637D"/>
    <w:rsid w:val="00AE0BF0"/>
    <w:rsid w:val="00AE4F35"/>
    <w:rsid w:val="00AE5EB2"/>
    <w:rsid w:val="00AF16AC"/>
    <w:rsid w:val="00AF3969"/>
    <w:rsid w:val="00AF5C91"/>
    <w:rsid w:val="00AF754C"/>
    <w:rsid w:val="00B0049C"/>
    <w:rsid w:val="00B00A1D"/>
    <w:rsid w:val="00B053FC"/>
    <w:rsid w:val="00B06406"/>
    <w:rsid w:val="00B06496"/>
    <w:rsid w:val="00B1258E"/>
    <w:rsid w:val="00B13C1E"/>
    <w:rsid w:val="00B1536E"/>
    <w:rsid w:val="00B17D9C"/>
    <w:rsid w:val="00B232E8"/>
    <w:rsid w:val="00B24B91"/>
    <w:rsid w:val="00B27066"/>
    <w:rsid w:val="00B304AB"/>
    <w:rsid w:val="00B31219"/>
    <w:rsid w:val="00B35295"/>
    <w:rsid w:val="00B364F7"/>
    <w:rsid w:val="00B43A69"/>
    <w:rsid w:val="00B6060D"/>
    <w:rsid w:val="00B64FF0"/>
    <w:rsid w:val="00B6683C"/>
    <w:rsid w:val="00B669B1"/>
    <w:rsid w:val="00B66C4E"/>
    <w:rsid w:val="00B67C81"/>
    <w:rsid w:val="00B740B2"/>
    <w:rsid w:val="00B81B43"/>
    <w:rsid w:val="00B83027"/>
    <w:rsid w:val="00B83D66"/>
    <w:rsid w:val="00B84012"/>
    <w:rsid w:val="00B8562D"/>
    <w:rsid w:val="00B9015E"/>
    <w:rsid w:val="00B96D1C"/>
    <w:rsid w:val="00B974DB"/>
    <w:rsid w:val="00BA1C4E"/>
    <w:rsid w:val="00BA5273"/>
    <w:rsid w:val="00BB37AF"/>
    <w:rsid w:val="00BB4F6E"/>
    <w:rsid w:val="00BC0E35"/>
    <w:rsid w:val="00BC1EA2"/>
    <w:rsid w:val="00BC39DF"/>
    <w:rsid w:val="00BC7823"/>
    <w:rsid w:val="00BD1035"/>
    <w:rsid w:val="00BD352C"/>
    <w:rsid w:val="00BE440A"/>
    <w:rsid w:val="00BE4AB6"/>
    <w:rsid w:val="00BF14A4"/>
    <w:rsid w:val="00BF6732"/>
    <w:rsid w:val="00BF6968"/>
    <w:rsid w:val="00C00DDC"/>
    <w:rsid w:val="00C04EDB"/>
    <w:rsid w:val="00C0783B"/>
    <w:rsid w:val="00C13413"/>
    <w:rsid w:val="00C142A6"/>
    <w:rsid w:val="00C2270D"/>
    <w:rsid w:val="00C2311E"/>
    <w:rsid w:val="00C25EEB"/>
    <w:rsid w:val="00C312ED"/>
    <w:rsid w:val="00C32234"/>
    <w:rsid w:val="00C36ADB"/>
    <w:rsid w:val="00C37B89"/>
    <w:rsid w:val="00C4036B"/>
    <w:rsid w:val="00C4051F"/>
    <w:rsid w:val="00C443D5"/>
    <w:rsid w:val="00C448E2"/>
    <w:rsid w:val="00C54978"/>
    <w:rsid w:val="00C555A9"/>
    <w:rsid w:val="00C57738"/>
    <w:rsid w:val="00C63F0F"/>
    <w:rsid w:val="00C772B4"/>
    <w:rsid w:val="00C77DFF"/>
    <w:rsid w:val="00C90DF8"/>
    <w:rsid w:val="00C94AC1"/>
    <w:rsid w:val="00C94EC4"/>
    <w:rsid w:val="00CA0454"/>
    <w:rsid w:val="00CA21C1"/>
    <w:rsid w:val="00CA3B70"/>
    <w:rsid w:val="00CA6AEE"/>
    <w:rsid w:val="00CA6D35"/>
    <w:rsid w:val="00CA75C0"/>
    <w:rsid w:val="00CB0799"/>
    <w:rsid w:val="00CB0DC5"/>
    <w:rsid w:val="00CB0EB3"/>
    <w:rsid w:val="00CB1F6C"/>
    <w:rsid w:val="00CB2FCA"/>
    <w:rsid w:val="00CB7001"/>
    <w:rsid w:val="00CB73EB"/>
    <w:rsid w:val="00CC1529"/>
    <w:rsid w:val="00CC2078"/>
    <w:rsid w:val="00CD34AB"/>
    <w:rsid w:val="00CE1813"/>
    <w:rsid w:val="00CF283C"/>
    <w:rsid w:val="00CF6AC5"/>
    <w:rsid w:val="00D03C96"/>
    <w:rsid w:val="00D04691"/>
    <w:rsid w:val="00D04AFB"/>
    <w:rsid w:val="00D06C35"/>
    <w:rsid w:val="00D1257B"/>
    <w:rsid w:val="00D1622F"/>
    <w:rsid w:val="00D20BE7"/>
    <w:rsid w:val="00D250B5"/>
    <w:rsid w:val="00D25489"/>
    <w:rsid w:val="00D275C7"/>
    <w:rsid w:val="00D27FF0"/>
    <w:rsid w:val="00D34BAE"/>
    <w:rsid w:val="00D471A3"/>
    <w:rsid w:val="00D509EF"/>
    <w:rsid w:val="00D572F5"/>
    <w:rsid w:val="00D604E5"/>
    <w:rsid w:val="00D67C99"/>
    <w:rsid w:val="00D72EAA"/>
    <w:rsid w:val="00D73614"/>
    <w:rsid w:val="00D751F2"/>
    <w:rsid w:val="00D7546A"/>
    <w:rsid w:val="00D80D44"/>
    <w:rsid w:val="00D81D34"/>
    <w:rsid w:val="00D86123"/>
    <w:rsid w:val="00D86923"/>
    <w:rsid w:val="00D87491"/>
    <w:rsid w:val="00D90F27"/>
    <w:rsid w:val="00DA1021"/>
    <w:rsid w:val="00DA2C42"/>
    <w:rsid w:val="00DA5FD3"/>
    <w:rsid w:val="00DA675A"/>
    <w:rsid w:val="00DC5AD8"/>
    <w:rsid w:val="00DD3888"/>
    <w:rsid w:val="00DD4A8D"/>
    <w:rsid w:val="00DD7243"/>
    <w:rsid w:val="00DE3BFA"/>
    <w:rsid w:val="00DE553A"/>
    <w:rsid w:val="00DE571B"/>
    <w:rsid w:val="00DF06DE"/>
    <w:rsid w:val="00DF3677"/>
    <w:rsid w:val="00E012D4"/>
    <w:rsid w:val="00E0465B"/>
    <w:rsid w:val="00E10D52"/>
    <w:rsid w:val="00E114F3"/>
    <w:rsid w:val="00E1206B"/>
    <w:rsid w:val="00E13431"/>
    <w:rsid w:val="00E13EC5"/>
    <w:rsid w:val="00E14C78"/>
    <w:rsid w:val="00E17A9F"/>
    <w:rsid w:val="00E23DF2"/>
    <w:rsid w:val="00E2762F"/>
    <w:rsid w:val="00E34CA3"/>
    <w:rsid w:val="00E35F81"/>
    <w:rsid w:val="00E36DBB"/>
    <w:rsid w:val="00E40B6E"/>
    <w:rsid w:val="00E43661"/>
    <w:rsid w:val="00E4503D"/>
    <w:rsid w:val="00E46075"/>
    <w:rsid w:val="00E476AA"/>
    <w:rsid w:val="00E51F32"/>
    <w:rsid w:val="00E5592F"/>
    <w:rsid w:val="00E72C3E"/>
    <w:rsid w:val="00E765F2"/>
    <w:rsid w:val="00E81D7A"/>
    <w:rsid w:val="00E85CBC"/>
    <w:rsid w:val="00E96F36"/>
    <w:rsid w:val="00E9726A"/>
    <w:rsid w:val="00E97D2C"/>
    <w:rsid w:val="00EA5E98"/>
    <w:rsid w:val="00EB1A30"/>
    <w:rsid w:val="00EC211E"/>
    <w:rsid w:val="00EC526E"/>
    <w:rsid w:val="00EC5B69"/>
    <w:rsid w:val="00ED1926"/>
    <w:rsid w:val="00ED2A11"/>
    <w:rsid w:val="00ED471A"/>
    <w:rsid w:val="00ED7BE7"/>
    <w:rsid w:val="00EE1370"/>
    <w:rsid w:val="00EE1B8E"/>
    <w:rsid w:val="00EE2CA7"/>
    <w:rsid w:val="00EE6E24"/>
    <w:rsid w:val="00EF0B4E"/>
    <w:rsid w:val="00F0156C"/>
    <w:rsid w:val="00F036B6"/>
    <w:rsid w:val="00F15931"/>
    <w:rsid w:val="00F232B2"/>
    <w:rsid w:val="00F238F4"/>
    <w:rsid w:val="00F26388"/>
    <w:rsid w:val="00F273F7"/>
    <w:rsid w:val="00F274FA"/>
    <w:rsid w:val="00F277AF"/>
    <w:rsid w:val="00F30A1F"/>
    <w:rsid w:val="00F3154C"/>
    <w:rsid w:val="00F31705"/>
    <w:rsid w:val="00F34398"/>
    <w:rsid w:val="00F353A1"/>
    <w:rsid w:val="00F37CC0"/>
    <w:rsid w:val="00F41972"/>
    <w:rsid w:val="00F43827"/>
    <w:rsid w:val="00F4493E"/>
    <w:rsid w:val="00F511BA"/>
    <w:rsid w:val="00F55181"/>
    <w:rsid w:val="00F5725A"/>
    <w:rsid w:val="00F57984"/>
    <w:rsid w:val="00F57E4C"/>
    <w:rsid w:val="00F63895"/>
    <w:rsid w:val="00F6632A"/>
    <w:rsid w:val="00F67685"/>
    <w:rsid w:val="00F677B6"/>
    <w:rsid w:val="00F714DD"/>
    <w:rsid w:val="00F72FE7"/>
    <w:rsid w:val="00F73E14"/>
    <w:rsid w:val="00F81AB3"/>
    <w:rsid w:val="00F84B4B"/>
    <w:rsid w:val="00F85752"/>
    <w:rsid w:val="00F85CF8"/>
    <w:rsid w:val="00F86B48"/>
    <w:rsid w:val="00F934DF"/>
    <w:rsid w:val="00F94909"/>
    <w:rsid w:val="00F97432"/>
    <w:rsid w:val="00FA5B73"/>
    <w:rsid w:val="00FB15E5"/>
    <w:rsid w:val="00FB3F7B"/>
    <w:rsid w:val="00FC2468"/>
    <w:rsid w:val="00FD3F80"/>
    <w:rsid w:val="00FD4855"/>
    <w:rsid w:val="00FD5495"/>
    <w:rsid w:val="00FD7D01"/>
    <w:rsid w:val="00FE0AD1"/>
    <w:rsid w:val="00FE2C61"/>
    <w:rsid w:val="00FE2EED"/>
    <w:rsid w:val="00FE4AF0"/>
    <w:rsid w:val="00FE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B36FD"/>
  <w15:docId w15:val="{B854E1A4-A942-4DB5-AF1F-805A3A594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027"/>
    <w:pPr>
      <w:spacing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C2E"/>
    <w:pPr>
      <w:keepNext/>
      <w:suppressAutoHyphens/>
      <w:spacing w:after="266"/>
      <w:jc w:val="center"/>
      <w:outlineLvl w:val="0"/>
    </w:pPr>
    <w:rPr>
      <w:snapToGrid w:val="0"/>
      <w:sz w:val="28"/>
    </w:rPr>
  </w:style>
  <w:style w:type="paragraph" w:styleId="3">
    <w:name w:val="heading 3"/>
    <w:basedOn w:val="a"/>
    <w:next w:val="a"/>
    <w:link w:val="30"/>
    <w:qFormat/>
    <w:rsid w:val="002F592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F592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13EC5"/>
    <w:pPr>
      <w:spacing w:line="360" w:lineRule="auto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E13EC5"/>
    <w:rPr>
      <w:rFonts w:eastAsia="Times New Roman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E13EC5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605C2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05C2E"/>
    <w:rPr>
      <w:rFonts w:eastAsia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C2E"/>
    <w:rPr>
      <w:rFonts w:eastAsia="Times New Roman"/>
      <w:snapToGrid w:val="0"/>
      <w:szCs w:val="20"/>
      <w:lang w:eastAsia="ru-RU"/>
    </w:rPr>
  </w:style>
  <w:style w:type="paragraph" w:styleId="a9">
    <w:name w:val="Title"/>
    <w:basedOn w:val="a"/>
    <w:link w:val="aa"/>
    <w:qFormat/>
    <w:rsid w:val="00381714"/>
    <w:pPr>
      <w:jc w:val="center"/>
    </w:pPr>
    <w:rPr>
      <w:sz w:val="28"/>
      <w:szCs w:val="28"/>
    </w:rPr>
  </w:style>
  <w:style w:type="character" w:customStyle="1" w:styleId="aa">
    <w:name w:val="Заголовок Знак"/>
    <w:basedOn w:val="a0"/>
    <w:link w:val="a9"/>
    <w:rsid w:val="00381714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22D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2D01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F8575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46F60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e">
    <w:name w:val="Hyperlink"/>
    <w:rsid w:val="00280F22"/>
    <w:rPr>
      <w:color w:val="0000FF"/>
      <w:u w:val="single"/>
    </w:rPr>
  </w:style>
  <w:style w:type="character" w:customStyle="1" w:styleId="a6">
    <w:name w:val="Абзац списка Знак"/>
    <w:link w:val="a5"/>
    <w:uiPriority w:val="34"/>
    <w:rsid w:val="00A14137"/>
    <w:rPr>
      <w:rFonts w:eastAsia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F5926"/>
    <w:rPr>
      <w:rFonts w:ascii="Arial" w:eastAsia="Times New Roman" w:hAnsi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F5926"/>
    <w:rPr>
      <w:rFonts w:eastAsia="Times New Roman"/>
      <w:b/>
      <w:bCs/>
      <w:lang w:eastAsia="ru-RU"/>
    </w:rPr>
  </w:style>
  <w:style w:type="paragraph" w:styleId="af">
    <w:name w:val="header"/>
    <w:basedOn w:val="a"/>
    <w:link w:val="af0"/>
    <w:uiPriority w:val="99"/>
    <w:unhideWhenUsed/>
    <w:rsid w:val="002F592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F5926"/>
    <w:rPr>
      <w:rFonts w:eastAsia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2F592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F5926"/>
    <w:rPr>
      <w:rFonts w:eastAsia="Times New Roman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2F5926"/>
    <w:pPr>
      <w:widowControl w:val="0"/>
      <w:autoSpaceDE w:val="0"/>
      <w:autoSpaceDN w:val="0"/>
      <w:adjustRightInd w:val="0"/>
      <w:spacing w:line="275" w:lineRule="exact"/>
      <w:jc w:val="center"/>
    </w:pPr>
    <w:rPr>
      <w:sz w:val="24"/>
      <w:szCs w:val="24"/>
    </w:rPr>
  </w:style>
  <w:style w:type="paragraph" w:customStyle="1" w:styleId="ConsPlusNonformat">
    <w:name w:val="ConsPlusNonformat"/>
    <w:uiPriority w:val="99"/>
    <w:rsid w:val="002F592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F592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Theme="minorEastAsia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2F592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Theme="minorEastAsia"/>
      <w:sz w:val="24"/>
      <w:szCs w:val="24"/>
      <w:lang w:eastAsia="ru-RU"/>
    </w:rPr>
  </w:style>
  <w:style w:type="character" w:styleId="af3">
    <w:name w:val="FollowedHyperlink"/>
    <w:basedOn w:val="a0"/>
    <w:uiPriority w:val="99"/>
    <w:semiHidden/>
    <w:unhideWhenUsed/>
    <w:rsid w:val="005D3F53"/>
    <w:rPr>
      <w:color w:val="800080" w:themeColor="followedHyperlink"/>
      <w:u w:val="single"/>
    </w:rPr>
  </w:style>
  <w:style w:type="character" w:customStyle="1" w:styleId="af4">
    <w:name w:val="Основной текст_"/>
    <w:link w:val="11"/>
    <w:rsid w:val="00941584"/>
    <w:rPr>
      <w:rFonts w:eastAsia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4"/>
    <w:rsid w:val="00941584"/>
    <w:pPr>
      <w:widowControl w:val="0"/>
      <w:shd w:val="clear" w:color="auto" w:fill="FFFFFF"/>
      <w:spacing w:before="300" w:line="322" w:lineRule="exact"/>
      <w:jc w:val="both"/>
    </w:pPr>
    <w:rPr>
      <w:sz w:val="26"/>
      <w:szCs w:val="26"/>
      <w:lang w:eastAsia="en-US"/>
    </w:rPr>
  </w:style>
  <w:style w:type="character" w:customStyle="1" w:styleId="41">
    <w:name w:val="Основной текст (4)"/>
    <w:rsid w:val="009415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customStyle="1" w:styleId="42">
    <w:name w:val="Сетка таблицы4"/>
    <w:basedOn w:val="a1"/>
    <w:next w:val="ad"/>
    <w:uiPriority w:val="59"/>
    <w:rsid w:val="004A7424"/>
    <w:pPr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4074B3"/>
    <w:pPr>
      <w:spacing w:line="240" w:lineRule="auto"/>
      <w:ind w:firstLine="0"/>
      <w:jc w:val="left"/>
    </w:pPr>
    <w:rPr>
      <w:rFonts w:eastAsia="Times New Roman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ЦОКО</dc:creator>
  <cp:lastModifiedBy>Пользователь Acer</cp:lastModifiedBy>
  <cp:revision>189</cp:revision>
  <cp:lastPrinted>2021-03-16T10:09:00Z</cp:lastPrinted>
  <dcterms:created xsi:type="dcterms:W3CDTF">2022-03-18T07:11:00Z</dcterms:created>
  <dcterms:modified xsi:type="dcterms:W3CDTF">2023-02-15T12:35:00Z</dcterms:modified>
</cp:coreProperties>
</file>